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E3" w:rsidRDefault="00B321E3">
      <w:pPr>
        <w:rPr>
          <w:rFonts w:hint="eastAsia"/>
        </w:rPr>
      </w:pPr>
      <w:r>
        <w:rPr>
          <w:rFonts w:hint="eastAsia"/>
        </w:rPr>
        <w:t>第二批</w:t>
      </w:r>
      <w:r w:rsidR="005F6F52">
        <w:rPr>
          <w:rFonts w:hint="eastAsia"/>
        </w:rPr>
        <w:t>公</w:t>
      </w:r>
      <w:bookmarkStart w:id="0" w:name="_GoBack"/>
      <w:bookmarkEnd w:id="0"/>
      <w:r>
        <w:rPr>
          <w:rFonts w:hint="eastAsia"/>
        </w:rPr>
        <w:t>需课程</w:t>
      </w:r>
      <w:r>
        <w:t>上课名单</w:t>
      </w:r>
    </w:p>
    <w:p w:rsidR="00B321E3" w:rsidRDefault="00B321E3"/>
    <w:p w:rsidR="00B321E3" w:rsidRDefault="00B321E3" w:rsidP="00BF36DA">
      <w:pPr>
        <w:widowControl/>
        <w:jc w:val="left"/>
        <w:rPr>
          <w:color w:val="000000"/>
          <w:sz w:val="22"/>
        </w:rPr>
        <w:sectPr w:rsidR="00B321E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80" w:type="dxa"/>
        <w:tblLook w:val="04A0" w:firstRow="1" w:lastRow="0" w:firstColumn="1" w:lastColumn="0" w:noHBand="0" w:noVBand="1"/>
      </w:tblPr>
      <w:tblGrid>
        <w:gridCol w:w="1100"/>
        <w:gridCol w:w="1560"/>
        <w:gridCol w:w="1320"/>
      </w:tblGrid>
      <w:tr w:rsidR="00B321E3" w:rsidTr="00BF36DA">
        <w:trPr>
          <w:trHeight w:val="270"/>
          <w:tblHeader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Default="00B321E3" w:rsidP="00BF36DA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Default="00B321E3" w:rsidP="00BF36DA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Default="00B321E3" w:rsidP="00BF36DA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听课程编号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姜海龙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201704760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201704763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任涛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201704764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201704765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惠坤龙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201704766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魏航信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201704767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201704768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邵小康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201704769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章娅菲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201704770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李景明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201704771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徐剑波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201704772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201704773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201704774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201704775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王治国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201704776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201704777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201704778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程凯凯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201704779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万志国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201704780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201704781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孙艳萍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201704782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201704783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黄晶晶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201704784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袁淑霞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201704785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唐凌虹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201704786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宋梅</w:t>
            </w: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201704787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管争荣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201704788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苏亚丽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201704789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代建波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201704790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201704791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201704792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201704793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熊惠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201704794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201704795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石少虎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201704796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201704797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姜涵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201704798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吴三柱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201704799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201704800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张仙伟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201704801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周冠武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201704802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  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201704803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赵济东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201704804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段沛</w:t>
            </w: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沛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201704805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201704806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韩建宁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201704807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赵安科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201704808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  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201704809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卢胜男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201704810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201704811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  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201704812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冯建利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201704813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201704814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张留美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201704815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201704816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201704817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闫效莺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201704818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201704819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王彩玲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201704820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</w:t>
            </w: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201704821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201704822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201704823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肖雪锋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201704824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王敬艳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201704825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方松林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201704826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201704827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李乖宁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201704828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刘炳涛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201704829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王耀龙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201704830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郭明军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201704831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201704832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王白石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201704833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201704834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201704835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曹盼宫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201704836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曹瑞祺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201704837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侯晓银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201704838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201704839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201704840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黄于瑶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201704841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张利亚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201704842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201704843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付强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201704844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201704845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201704846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201704847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何奇颖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201704848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201704849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袁士宝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201704850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蒋海岩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201704851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毕刚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201704852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201704853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201704854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201704855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201704856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201704857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201704858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201704859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201704860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任大忠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201704861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齐傲江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201704862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201704863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201704864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董凤娟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201704865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全青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201704866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付美涛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201704867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 肖曾利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201704868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201704869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刘易非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201704870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201704871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201704872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窦亮彬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201704873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杜社教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201704874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201704875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曲冠政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201704876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201704877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高晓荣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201704878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倪维军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201704879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艾二鑫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201704880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201704881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201704882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姚培芬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201704883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陈姣妮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201704884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孙娜娜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201704885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秦文龙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201704886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201704887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罗向荣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201704888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谢青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201704889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靳文博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201704890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201704891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201704892</w:t>
            </w:r>
          </w:p>
        </w:tc>
      </w:tr>
      <w:tr w:rsidR="00B321E3" w:rsidRPr="00D51B24" w:rsidTr="00BF36DA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E3" w:rsidRPr="00D51B24" w:rsidRDefault="00B321E3" w:rsidP="00BF36D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51B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201704893</w:t>
            </w:r>
          </w:p>
        </w:tc>
      </w:tr>
    </w:tbl>
    <w:p w:rsidR="00B321E3" w:rsidRDefault="00B321E3">
      <w:pPr>
        <w:sectPr w:rsidR="00B321E3" w:rsidSect="00B321E3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B321E3" w:rsidRDefault="00B321E3">
      <w:pPr>
        <w:rPr>
          <w:rFonts w:hint="eastAsia"/>
        </w:rPr>
      </w:pPr>
    </w:p>
    <w:sectPr w:rsidR="00B321E3" w:rsidSect="00B321E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E3"/>
    <w:rsid w:val="005F6F52"/>
    <w:rsid w:val="009364E3"/>
    <w:rsid w:val="00B3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F4C77-83B6-442B-905A-C6165A3E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3B9F8-FEF6-4F13-A2B0-DE1DAA19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>Microsoft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2017-05-31T00:31:00Z</dcterms:created>
  <dcterms:modified xsi:type="dcterms:W3CDTF">2017-05-31T00:33:00Z</dcterms:modified>
</cp:coreProperties>
</file>